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4734D"/>
    <w:p w14:paraId="21876281"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1068705</wp:posOffset>
                </wp:positionV>
                <wp:extent cx="6544945" cy="466725"/>
                <wp:effectExtent l="0" t="0" r="825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1825" y="2582545"/>
                          <a:ext cx="654494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4B592">
                            <w:pPr>
                              <w:jc w:val="center"/>
                              <w:rPr>
                                <w:rFonts w:hint="default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Angliers - Benon - Bouhet - Courçon d’Aunis - Ferrières d’Aunis - La Grêve sur le Mignon - La Laigne - Le Gué d’Alleré -                            Nuaillé d’Aunis - St Jean de Liversay - St Sauveur d’Aunis Les Joyeux Lurons - St Sauveur d’Aunis les Ligouriens - Taugon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84.15pt;height:36.75pt;width:515.35pt;z-index:251659264;mso-width-relative:page;mso-height-relative:page;" fillcolor="#FFFFFF [3201]" filled="t" stroked="f" coordsize="21600,21600" o:gfxdata="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0VfNv1AAAAAoBAAAPAAAAAAAAAAEA&#10;IAAAACIAAABkcnMvZG93bnJldi54bWxQSwECFAAUAAAACACHTuJAMg9cWkwCAACeBAAADgAAAAAA&#10;AAABACAAAAAj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264B592">
                      <w:pPr>
                        <w:jc w:val="center"/>
                        <w:rPr>
                          <w:rFonts w:hint="default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fr-F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fr-FR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Angliers - Benon - Bouhet - Courçon d’Aunis - Ferrières d’Aunis - La Grêve sur le Mignon - La Laigne - Le Gué d’Alleré -                            Nuaillé d’Aunis - St Jean de Liversay - St Sauveur d’Aunis Les Joyeux Lurons - St Sauveur d’Aunis les Ligouriens - Taugon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fr-FR"/>
        </w:rPr>
        <w:drawing>
          <wp:inline distT="0" distB="0" distL="0" distR="0">
            <wp:extent cx="6642100" cy="1027430"/>
            <wp:effectExtent l="0" t="0" r="635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/>
                    <a:srcRect b="28057"/>
                    <a:stretch>
                      <a:fillRect/>
                    </a:stretch>
                  </pic:blipFill>
                  <pic:spPr>
                    <a:xfrm>
                      <a:off x="0" y="0"/>
                      <a:ext cx="6646316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AF4E9">
      <w:pPr>
        <w:pStyle w:val="5"/>
        <w:rPr>
          <w:b/>
          <w:sz w:val="32"/>
          <w:szCs w:val="32"/>
        </w:rPr>
      </w:pPr>
    </w:p>
    <w:p w14:paraId="4A290DED">
      <w:pPr>
        <w:pStyle w:val="5"/>
        <w:rPr>
          <w:b/>
          <w:sz w:val="32"/>
          <w:szCs w:val="32"/>
        </w:rPr>
      </w:pPr>
    </w:p>
    <w:p w14:paraId="67989182">
      <w:pPr>
        <w:pStyle w:val="5"/>
        <w:rPr>
          <w:rFonts w:hint="default"/>
          <w:b/>
          <w:sz w:val="32"/>
          <w:szCs w:val="32"/>
          <w:lang w:val="fr-FR"/>
        </w:rPr>
      </w:pPr>
    </w:p>
    <w:p w14:paraId="588A793A">
      <w:pPr>
        <w:pStyle w:val="5"/>
        <w:jc w:val="center"/>
        <w:rPr>
          <w:rFonts w:hint="default"/>
          <w:b/>
          <w:sz w:val="32"/>
          <w:szCs w:val="32"/>
          <w:lang w:val="fr-FR"/>
        </w:rPr>
      </w:pPr>
      <w:r>
        <w:rPr>
          <w:rFonts w:hint="default"/>
          <w:b/>
          <w:sz w:val="32"/>
          <w:szCs w:val="32"/>
          <w:lang w:val="fr-FR"/>
        </w:rPr>
        <w:t xml:space="preserve">Extrait du Procès verbal de la </w:t>
      </w:r>
      <w:r>
        <w:rPr>
          <w:b/>
          <w:sz w:val="32"/>
          <w:szCs w:val="32"/>
        </w:rPr>
        <w:t>Réunion d’Interclub</w:t>
      </w:r>
      <w:r>
        <w:rPr>
          <w:rFonts w:hint="default"/>
          <w:b/>
          <w:sz w:val="32"/>
          <w:szCs w:val="32"/>
          <w:lang w:val="fr-FR"/>
        </w:rPr>
        <w:t>s</w:t>
      </w:r>
    </w:p>
    <w:p w14:paraId="2F0C56CF">
      <w:pPr>
        <w:pStyle w:val="5"/>
        <w:jc w:val="center"/>
        <w:rPr>
          <w:rFonts w:hint="default"/>
          <w:b/>
          <w:sz w:val="32"/>
          <w:szCs w:val="32"/>
          <w:lang w:val="fr-FR"/>
        </w:rPr>
      </w:pPr>
      <w:r>
        <w:rPr>
          <w:rFonts w:hint="default"/>
          <w:b/>
          <w:sz w:val="32"/>
          <w:szCs w:val="32"/>
          <w:lang w:val="fr-FR"/>
        </w:rPr>
        <w:t>Lundi</w:t>
      </w:r>
      <w:r>
        <w:rPr>
          <w:b/>
          <w:sz w:val="32"/>
          <w:szCs w:val="32"/>
        </w:rPr>
        <w:t xml:space="preserve"> du</w:t>
      </w:r>
      <w:r>
        <w:rPr>
          <w:rFonts w:hint="default"/>
          <w:b/>
          <w:sz w:val="32"/>
          <w:szCs w:val="32"/>
          <w:lang w:val="fr-FR"/>
        </w:rPr>
        <w:t xml:space="preserve"> 2 Décembre 2024 à Bouhet</w:t>
      </w:r>
    </w:p>
    <w:p w14:paraId="0AAA3F9E">
      <w:pPr>
        <w:pStyle w:val="5"/>
        <w:jc w:val="center"/>
        <w:rPr>
          <w:sz w:val="24"/>
          <w:szCs w:val="24"/>
        </w:rPr>
      </w:pPr>
    </w:p>
    <w:p w14:paraId="44982E69">
      <w:pPr>
        <w:pStyle w:val="5"/>
        <w:rPr>
          <w:sz w:val="24"/>
          <w:szCs w:val="24"/>
        </w:rPr>
      </w:pPr>
    </w:p>
    <w:p w14:paraId="1A1635BE">
      <w:pPr>
        <w:pStyle w:val="5"/>
        <w:rPr>
          <w:sz w:val="24"/>
          <w:szCs w:val="24"/>
        </w:rPr>
      </w:pPr>
    </w:p>
    <w:p w14:paraId="3BC9445C">
      <w:pPr>
        <w:pStyle w:val="5"/>
        <w:rPr>
          <w:rFonts w:hint="default"/>
          <w:sz w:val="24"/>
          <w:szCs w:val="24"/>
          <w:lang w:val="fr-FR"/>
        </w:rPr>
      </w:pPr>
      <w:r>
        <w:rPr>
          <w:b/>
          <w:sz w:val="24"/>
          <w:szCs w:val="24"/>
        </w:rPr>
        <w:t>Accueil </w:t>
      </w:r>
      <w:r>
        <w:rPr>
          <w:sz w:val="24"/>
          <w:szCs w:val="24"/>
        </w:rPr>
        <w:t>:</w:t>
      </w:r>
      <w:r>
        <w:rPr>
          <w:rFonts w:hint="default"/>
          <w:sz w:val="24"/>
          <w:szCs w:val="24"/>
          <w:lang w:val="fr-FR"/>
        </w:rPr>
        <w:t xml:space="preserve">  Nous avons été accueilli dans la salle des fêtes ce lundi 2 décembre par Mr JOUINEAU </w:t>
      </w:r>
    </w:p>
    <w:p w14:paraId="4D85D5A5">
      <w:pPr>
        <w:pStyle w:val="5"/>
        <w:rPr>
          <w:sz w:val="24"/>
          <w:szCs w:val="24"/>
        </w:rPr>
      </w:pPr>
      <w:r>
        <w:rPr>
          <w:rFonts w:hint="default"/>
          <w:sz w:val="24"/>
          <w:szCs w:val="24"/>
          <w:lang w:val="fr-FR"/>
        </w:rPr>
        <w:t xml:space="preserve">Jean-Michel Président du club de Bouhet.  </w:t>
      </w:r>
    </w:p>
    <w:p w14:paraId="4B88CD33">
      <w:pPr>
        <w:pStyle w:val="5"/>
        <w:rPr>
          <w:sz w:val="24"/>
          <w:szCs w:val="24"/>
        </w:rPr>
      </w:pPr>
    </w:p>
    <w:p w14:paraId="42A57711">
      <w:pPr>
        <w:pStyle w:val="5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Ordre du jour :</w:t>
      </w:r>
    </w:p>
    <w:p w14:paraId="730BC18E">
      <w:pPr>
        <w:pStyle w:val="5"/>
        <w:rPr>
          <w:rFonts w:hint="default"/>
          <w:sz w:val="24"/>
          <w:szCs w:val="24"/>
          <w:lang w:val="fr-FR"/>
        </w:rPr>
      </w:pPr>
      <w:r>
        <w:rPr>
          <w:sz w:val="24"/>
          <w:szCs w:val="24"/>
        </w:rPr>
        <w:t>1°</w:t>
      </w:r>
      <w:r>
        <w:rPr>
          <w:rFonts w:hint="default"/>
          <w:sz w:val="24"/>
          <w:szCs w:val="24"/>
          <w:lang w:val="fr-FR"/>
        </w:rPr>
        <w:t xml:space="preserve">  Appel des clubs</w:t>
      </w:r>
    </w:p>
    <w:p w14:paraId="438443B2">
      <w:pPr>
        <w:pStyle w:val="5"/>
        <w:rPr>
          <w:rFonts w:hint="default"/>
          <w:sz w:val="24"/>
          <w:szCs w:val="24"/>
          <w:lang w:val="fr-FR"/>
        </w:rPr>
      </w:pPr>
      <w:r>
        <w:rPr>
          <w:sz w:val="24"/>
          <w:szCs w:val="24"/>
        </w:rPr>
        <w:t>2°</w:t>
      </w:r>
      <w:r>
        <w:rPr>
          <w:rFonts w:hint="default"/>
          <w:sz w:val="24"/>
          <w:szCs w:val="24"/>
          <w:lang w:val="fr-FR"/>
        </w:rPr>
        <w:t xml:space="preserve">  Lecture du dernier procès verbal (2 septembre 2024)</w:t>
      </w:r>
    </w:p>
    <w:p w14:paraId="292738B4">
      <w:pPr>
        <w:pStyle w:val="5"/>
        <w:rPr>
          <w:rFonts w:hint="default"/>
          <w:sz w:val="24"/>
          <w:szCs w:val="24"/>
          <w:lang w:val="fr-FR"/>
        </w:rPr>
      </w:pPr>
      <w:r>
        <w:rPr>
          <w:sz w:val="24"/>
          <w:szCs w:val="24"/>
        </w:rPr>
        <w:t>3°</w:t>
      </w:r>
      <w:r>
        <w:rPr>
          <w:rFonts w:hint="default"/>
          <w:sz w:val="24"/>
          <w:szCs w:val="24"/>
          <w:lang w:val="fr-FR"/>
        </w:rPr>
        <w:t xml:space="preserve">  Compte rendu financier</w:t>
      </w:r>
    </w:p>
    <w:p w14:paraId="42BFD588">
      <w:pPr>
        <w:pStyle w:val="5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4°  Assemblée Générale le 25 Février 2025</w:t>
      </w:r>
    </w:p>
    <w:p w14:paraId="700EEDB2">
      <w:pPr>
        <w:pStyle w:val="5"/>
        <w:ind w:firstLine="360" w:firstLineChars="150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Salle socioculturelle à Courçon (suivi du repas)</w:t>
      </w:r>
    </w:p>
    <w:p w14:paraId="5CC83DBB">
      <w:pPr>
        <w:pStyle w:val="5"/>
        <w:numPr>
          <w:ilvl w:val="0"/>
          <w:numId w:val="1"/>
        </w:numPr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 Repas dansant à Ferrières d’Aunis</w:t>
      </w:r>
    </w:p>
    <w:p w14:paraId="3E6C6F5A">
      <w:pPr>
        <w:pStyle w:val="5"/>
        <w:numPr>
          <w:ilvl w:val="0"/>
          <w:numId w:val="1"/>
        </w:numPr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 Organisation du concours de belote</w:t>
      </w:r>
    </w:p>
    <w:p w14:paraId="523D19A5">
      <w:pPr>
        <w:pStyle w:val="5"/>
        <w:numPr>
          <w:ilvl w:val="0"/>
          <w:numId w:val="1"/>
        </w:numPr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 Information Foot en marchant</w:t>
      </w:r>
    </w:p>
    <w:p w14:paraId="4E4BA562">
      <w:pPr>
        <w:pStyle w:val="5"/>
        <w:numPr>
          <w:ilvl w:val="0"/>
          <w:numId w:val="1"/>
        </w:numPr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 Prévoir la journée de la forme</w:t>
      </w:r>
    </w:p>
    <w:p w14:paraId="29B77ED0">
      <w:pPr>
        <w:pStyle w:val="5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9</w:t>
      </w:r>
      <w:r>
        <w:rPr>
          <w:sz w:val="24"/>
          <w:szCs w:val="24"/>
        </w:rPr>
        <w:t>°</w:t>
      </w:r>
      <w:r>
        <w:rPr>
          <w:rFonts w:hint="default"/>
          <w:sz w:val="24"/>
          <w:szCs w:val="24"/>
          <w:lang w:val="fr-FR"/>
        </w:rPr>
        <w:t xml:space="preserve">  Prochaine réunion à Taugon en janvier ( date à définir)</w:t>
      </w:r>
    </w:p>
    <w:p w14:paraId="6DDE8855">
      <w:pPr>
        <w:pStyle w:val="5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10° Questions diverses</w:t>
      </w:r>
    </w:p>
    <w:p w14:paraId="7ADD4964">
      <w:pPr>
        <w:pStyle w:val="5"/>
        <w:rPr>
          <w:sz w:val="24"/>
          <w:szCs w:val="24"/>
        </w:rPr>
      </w:pPr>
    </w:p>
    <w:p w14:paraId="267BEA00">
      <w:pPr>
        <w:pStyle w:val="5"/>
        <w:rPr>
          <w:sz w:val="24"/>
          <w:szCs w:val="24"/>
        </w:rPr>
      </w:pPr>
    </w:p>
    <w:p w14:paraId="42BE8467">
      <w:pPr>
        <w:pStyle w:val="5"/>
        <w:rPr>
          <w:rFonts w:hint="default"/>
          <w:sz w:val="24"/>
          <w:szCs w:val="24"/>
          <w:lang w:val="fr-FR"/>
        </w:rPr>
      </w:pPr>
      <w:r>
        <w:rPr>
          <w:b/>
          <w:sz w:val="24"/>
          <w:szCs w:val="24"/>
        </w:rPr>
        <w:t>Ouverture de la séance</w:t>
      </w:r>
      <w:r>
        <w:rPr>
          <w:sz w:val="24"/>
          <w:szCs w:val="24"/>
        </w:rPr>
        <w:t> :</w:t>
      </w:r>
      <w:r>
        <w:rPr>
          <w:rFonts w:hint="default"/>
          <w:sz w:val="24"/>
          <w:szCs w:val="24"/>
          <w:lang w:val="fr-FR"/>
        </w:rPr>
        <w:t xml:space="preserve">  15 h</w:t>
      </w:r>
    </w:p>
    <w:p w14:paraId="371FC7CB">
      <w:pPr>
        <w:pStyle w:val="5"/>
        <w:rPr>
          <w:rFonts w:hint="default"/>
          <w:sz w:val="24"/>
          <w:szCs w:val="24"/>
          <w:lang w:val="fr-FR"/>
        </w:rPr>
      </w:pPr>
      <w:r>
        <w:rPr>
          <w:sz w:val="24"/>
          <w:szCs w:val="24"/>
        </w:rPr>
        <w:t>La séance est présidée pa</w:t>
      </w:r>
      <w:r>
        <w:rPr>
          <w:rFonts w:hint="default"/>
          <w:sz w:val="24"/>
          <w:szCs w:val="24"/>
          <w:lang w:val="fr-FR"/>
        </w:rPr>
        <w:t>r Mr Dominique PORCHET</w:t>
      </w:r>
    </w:p>
    <w:p w14:paraId="69845938">
      <w:pPr>
        <w:pStyle w:val="5"/>
        <w:rPr>
          <w:sz w:val="24"/>
          <w:szCs w:val="24"/>
        </w:rPr>
      </w:pPr>
    </w:p>
    <w:p w14:paraId="4C3E0F09">
      <w:pPr>
        <w:pStyle w:val="5"/>
        <w:rPr>
          <w:b/>
          <w:bCs w:val="0"/>
          <w:sz w:val="24"/>
          <w:szCs w:val="24"/>
        </w:rPr>
      </w:pPr>
      <w:r>
        <w:rPr>
          <w:rFonts w:hint="default"/>
          <w:b/>
          <w:bCs w:val="0"/>
          <w:sz w:val="24"/>
          <w:szCs w:val="24"/>
          <w:lang w:val="fr-FR"/>
        </w:rPr>
        <w:t xml:space="preserve">1° </w:t>
      </w:r>
      <w:r>
        <w:rPr>
          <w:b/>
          <w:bCs w:val="0"/>
          <w:sz w:val="24"/>
          <w:szCs w:val="24"/>
        </w:rPr>
        <w:t>Appel des</w:t>
      </w:r>
      <w:r>
        <w:rPr>
          <w:rFonts w:hint="default"/>
          <w:b/>
          <w:bCs w:val="0"/>
          <w:sz w:val="24"/>
          <w:szCs w:val="24"/>
          <w:lang w:val="fr-FR"/>
        </w:rPr>
        <w:t xml:space="preserve"> 13</w:t>
      </w:r>
      <w:r>
        <w:rPr>
          <w:b/>
          <w:bCs w:val="0"/>
          <w:sz w:val="24"/>
          <w:szCs w:val="24"/>
        </w:rPr>
        <w:t xml:space="preserve"> clubs :</w:t>
      </w:r>
    </w:p>
    <w:p w14:paraId="1070A7F9">
      <w:pPr>
        <w:pStyle w:val="5"/>
      </w:pPr>
    </w:p>
    <w:tbl>
      <w:tblPr>
        <w:tblStyle w:val="6"/>
        <w:tblW w:w="10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366"/>
        <w:gridCol w:w="2348"/>
        <w:gridCol w:w="395"/>
        <w:gridCol w:w="2686"/>
        <w:gridCol w:w="382"/>
        <w:gridCol w:w="1560"/>
        <w:gridCol w:w="345"/>
      </w:tblGrid>
      <w:tr w14:paraId="2F1AC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1E97EA29">
            <w:pPr>
              <w:pStyle w:val="5"/>
            </w:pPr>
            <w:r>
              <w:t>Angliers</w:t>
            </w:r>
          </w:p>
        </w:tc>
        <w:tc>
          <w:tcPr>
            <w:tcW w:w="366" w:type="dxa"/>
          </w:tcPr>
          <w:p w14:paraId="057A8EF0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</w:t>
            </w:r>
          </w:p>
        </w:tc>
        <w:tc>
          <w:tcPr>
            <w:tcW w:w="2348" w:type="dxa"/>
            <w:vAlign w:val="top"/>
          </w:tcPr>
          <w:p w14:paraId="36F4449F">
            <w:pPr>
              <w:pStyle w:val="5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t>Ferrières</w:t>
            </w:r>
            <w:r>
              <w:rPr>
                <w:rFonts w:hint="default"/>
                <w:lang w:val="fr-FR"/>
              </w:rPr>
              <w:t xml:space="preserve"> d’Aunis</w:t>
            </w:r>
          </w:p>
        </w:tc>
        <w:tc>
          <w:tcPr>
            <w:tcW w:w="395" w:type="dxa"/>
          </w:tcPr>
          <w:p w14:paraId="25DD44D5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0</w:t>
            </w:r>
          </w:p>
        </w:tc>
        <w:tc>
          <w:tcPr>
            <w:tcW w:w="2686" w:type="dxa"/>
          </w:tcPr>
          <w:p w14:paraId="0E2BCC2C">
            <w:pPr>
              <w:pStyle w:val="5"/>
            </w:pPr>
            <w:r>
              <w:t>Nuaillé d’</w:t>
            </w:r>
            <w:r>
              <w:rPr>
                <w:rFonts w:hint="default"/>
                <w:lang w:val="fr-FR"/>
              </w:rPr>
              <w:t>A</w:t>
            </w:r>
            <w:r>
              <w:t>unis</w:t>
            </w:r>
          </w:p>
        </w:tc>
        <w:tc>
          <w:tcPr>
            <w:tcW w:w="382" w:type="dxa"/>
          </w:tcPr>
          <w:p w14:paraId="1F867CD7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</w:t>
            </w:r>
          </w:p>
        </w:tc>
        <w:tc>
          <w:tcPr>
            <w:tcW w:w="1560" w:type="dxa"/>
            <w:vAlign w:val="top"/>
          </w:tcPr>
          <w:p w14:paraId="426620F7">
            <w:pPr>
              <w:pStyle w:val="5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fr-FR" w:eastAsia="en-US" w:bidi="ar-SA"/>
              </w:rPr>
              <w:t>Taugon</w:t>
            </w:r>
          </w:p>
        </w:tc>
        <w:tc>
          <w:tcPr>
            <w:tcW w:w="345" w:type="dxa"/>
            <w:vAlign w:val="top"/>
          </w:tcPr>
          <w:p w14:paraId="59766975">
            <w:pPr>
              <w:pStyle w:val="5"/>
              <w:rPr>
                <w:rFonts w:hint="default" w:asciiTheme="minorHAnsi" w:hAnsiTheme="minorHAnsi" w:eastAsiaTheme="minorHAnsi" w:cstheme="minorBidi"/>
                <w:sz w:val="22"/>
                <w:szCs w:val="22"/>
                <w:lang w:val="fr-FR" w:eastAsia="en-US" w:bidi="ar-SA"/>
              </w:rPr>
            </w:pPr>
            <w:r>
              <w:rPr>
                <w:rFonts w:hint="default" w:cstheme="minorBidi"/>
                <w:sz w:val="22"/>
                <w:szCs w:val="22"/>
                <w:lang w:val="fr-FR" w:eastAsia="en-US" w:bidi="ar-SA"/>
              </w:rPr>
              <w:t>2</w:t>
            </w:r>
          </w:p>
        </w:tc>
      </w:tr>
      <w:tr w14:paraId="020F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29561B16">
            <w:pPr>
              <w:pStyle w:val="5"/>
            </w:pPr>
            <w:r>
              <w:t>Benon</w:t>
            </w:r>
          </w:p>
        </w:tc>
        <w:tc>
          <w:tcPr>
            <w:tcW w:w="366" w:type="dxa"/>
          </w:tcPr>
          <w:p w14:paraId="5152154D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4</w:t>
            </w:r>
          </w:p>
        </w:tc>
        <w:tc>
          <w:tcPr>
            <w:tcW w:w="2348" w:type="dxa"/>
          </w:tcPr>
          <w:p w14:paraId="427FC9C1">
            <w:pPr>
              <w:pStyle w:val="5"/>
            </w:pPr>
            <w:r>
              <w:t xml:space="preserve">La </w:t>
            </w:r>
            <w:r>
              <w:rPr>
                <w:rFonts w:hint="default"/>
                <w:lang w:val="fr-FR"/>
              </w:rPr>
              <w:t>G</w:t>
            </w:r>
            <w:r>
              <w:t>rêve sur le Mignon</w:t>
            </w:r>
          </w:p>
        </w:tc>
        <w:tc>
          <w:tcPr>
            <w:tcW w:w="395" w:type="dxa"/>
          </w:tcPr>
          <w:p w14:paraId="4FB889C5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</w:t>
            </w:r>
          </w:p>
        </w:tc>
        <w:tc>
          <w:tcPr>
            <w:tcW w:w="2686" w:type="dxa"/>
          </w:tcPr>
          <w:p w14:paraId="48A74389">
            <w:pPr>
              <w:pStyle w:val="5"/>
            </w:pPr>
            <w:r>
              <w:t xml:space="preserve">ST Jean de </w:t>
            </w:r>
            <w:r>
              <w:rPr>
                <w:rFonts w:hint="default"/>
                <w:lang w:val="fr-FR"/>
              </w:rPr>
              <w:t>L</w:t>
            </w:r>
            <w:r>
              <w:t>iversay</w:t>
            </w:r>
          </w:p>
        </w:tc>
        <w:tc>
          <w:tcPr>
            <w:tcW w:w="382" w:type="dxa"/>
          </w:tcPr>
          <w:p w14:paraId="6AE19C2F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0</w:t>
            </w:r>
          </w:p>
        </w:tc>
        <w:tc>
          <w:tcPr>
            <w:tcW w:w="1560" w:type="dxa"/>
          </w:tcPr>
          <w:p w14:paraId="722B8AA6">
            <w:pPr>
              <w:pStyle w:val="5"/>
            </w:pPr>
          </w:p>
        </w:tc>
        <w:tc>
          <w:tcPr>
            <w:tcW w:w="345" w:type="dxa"/>
          </w:tcPr>
          <w:p w14:paraId="3D09648B">
            <w:pPr>
              <w:pStyle w:val="5"/>
            </w:pPr>
          </w:p>
        </w:tc>
      </w:tr>
      <w:tr w14:paraId="5DCF8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2CFCC803">
            <w:pPr>
              <w:pStyle w:val="5"/>
            </w:pPr>
            <w:r>
              <w:t>Bouhet</w:t>
            </w:r>
          </w:p>
        </w:tc>
        <w:tc>
          <w:tcPr>
            <w:tcW w:w="366" w:type="dxa"/>
          </w:tcPr>
          <w:p w14:paraId="16EDD00A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6</w:t>
            </w:r>
          </w:p>
        </w:tc>
        <w:tc>
          <w:tcPr>
            <w:tcW w:w="2348" w:type="dxa"/>
          </w:tcPr>
          <w:p w14:paraId="50D8A056">
            <w:pPr>
              <w:pStyle w:val="5"/>
            </w:pPr>
            <w:r>
              <w:t>La Laigne</w:t>
            </w:r>
          </w:p>
        </w:tc>
        <w:tc>
          <w:tcPr>
            <w:tcW w:w="395" w:type="dxa"/>
          </w:tcPr>
          <w:p w14:paraId="11431043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0</w:t>
            </w:r>
          </w:p>
        </w:tc>
        <w:tc>
          <w:tcPr>
            <w:tcW w:w="2686" w:type="dxa"/>
          </w:tcPr>
          <w:p w14:paraId="4587AC42">
            <w:pPr>
              <w:pStyle w:val="5"/>
            </w:pPr>
            <w:r>
              <w:t>ST Sauveur (Joyeux Lurons)</w:t>
            </w:r>
          </w:p>
        </w:tc>
        <w:tc>
          <w:tcPr>
            <w:tcW w:w="382" w:type="dxa"/>
          </w:tcPr>
          <w:p w14:paraId="3F0D4DEE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</w:t>
            </w:r>
          </w:p>
        </w:tc>
        <w:tc>
          <w:tcPr>
            <w:tcW w:w="1560" w:type="dxa"/>
          </w:tcPr>
          <w:p w14:paraId="65EE3BAA">
            <w:pPr>
              <w:pStyle w:val="5"/>
            </w:pPr>
          </w:p>
        </w:tc>
        <w:tc>
          <w:tcPr>
            <w:tcW w:w="345" w:type="dxa"/>
          </w:tcPr>
          <w:p w14:paraId="3F255B5D">
            <w:pPr>
              <w:pStyle w:val="5"/>
            </w:pPr>
          </w:p>
        </w:tc>
      </w:tr>
      <w:tr w14:paraId="32A8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4" w:type="dxa"/>
          </w:tcPr>
          <w:p w14:paraId="1A3B19C8">
            <w:pPr>
              <w:pStyle w:val="5"/>
            </w:pPr>
            <w:r>
              <w:t>Courçon d’Aunis</w:t>
            </w:r>
          </w:p>
        </w:tc>
        <w:tc>
          <w:tcPr>
            <w:tcW w:w="366" w:type="dxa"/>
          </w:tcPr>
          <w:p w14:paraId="63C09599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1</w:t>
            </w:r>
          </w:p>
        </w:tc>
        <w:tc>
          <w:tcPr>
            <w:tcW w:w="2348" w:type="dxa"/>
          </w:tcPr>
          <w:p w14:paraId="7F77405C">
            <w:pPr>
              <w:pStyle w:val="5"/>
            </w:pPr>
            <w:r>
              <w:t>Le Gué d’Alleré</w:t>
            </w:r>
          </w:p>
        </w:tc>
        <w:tc>
          <w:tcPr>
            <w:tcW w:w="395" w:type="dxa"/>
          </w:tcPr>
          <w:p w14:paraId="44AA2AD3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3</w:t>
            </w:r>
          </w:p>
        </w:tc>
        <w:tc>
          <w:tcPr>
            <w:tcW w:w="2686" w:type="dxa"/>
          </w:tcPr>
          <w:p w14:paraId="6FCCFD3C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St Sauveur (Les Ligouriens)</w:t>
            </w:r>
          </w:p>
        </w:tc>
        <w:tc>
          <w:tcPr>
            <w:tcW w:w="382" w:type="dxa"/>
          </w:tcPr>
          <w:p w14:paraId="1E3D6289">
            <w:pPr>
              <w:pStyle w:val="5"/>
              <w:rPr>
                <w:rFonts w:hint="default"/>
                <w:lang w:val="fr-FR"/>
              </w:rPr>
            </w:pPr>
            <w:r>
              <w:rPr>
                <w:rFonts w:hint="default"/>
                <w:lang w:val="fr-FR"/>
              </w:rPr>
              <w:t>2</w:t>
            </w:r>
          </w:p>
        </w:tc>
        <w:tc>
          <w:tcPr>
            <w:tcW w:w="1560" w:type="dxa"/>
          </w:tcPr>
          <w:p w14:paraId="1E308F99">
            <w:pPr>
              <w:pStyle w:val="5"/>
            </w:pPr>
          </w:p>
        </w:tc>
        <w:tc>
          <w:tcPr>
            <w:tcW w:w="345" w:type="dxa"/>
          </w:tcPr>
          <w:p w14:paraId="3D9F03AE">
            <w:pPr>
              <w:pStyle w:val="5"/>
            </w:pPr>
          </w:p>
        </w:tc>
      </w:tr>
    </w:tbl>
    <w:p w14:paraId="53DF9A36">
      <w:pPr>
        <w:pStyle w:val="5"/>
      </w:pPr>
    </w:p>
    <w:p w14:paraId="171C34FC">
      <w:pPr>
        <w:rPr>
          <w:rFonts w:hint="default"/>
          <w:lang w:val="fr-FR"/>
        </w:rPr>
      </w:pPr>
      <w:r>
        <w:rPr>
          <w:b/>
        </w:rPr>
        <w:t>Total</w:t>
      </w:r>
      <w:r>
        <w:t> :</w:t>
      </w:r>
      <w:r>
        <w:rPr>
          <w:rFonts w:hint="default"/>
          <w:lang w:val="fr-FR"/>
        </w:rPr>
        <w:t xml:space="preserve">  24</w:t>
      </w:r>
    </w:p>
    <w:p w14:paraId="68C6A8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b/>
          <w:bCs w:val="0"/>
          <w:sz w:val="24"/>
          <w:szCs w:val="24"/>
        </w:rPr>
        <w:t>Absents excusés</w:t>
      </w:r>
      <w:r>
        <w:rPr>
          <w:sz w:val="24"/>
          <w:szCs w:val="24"/>
        </w:rPr>
        <w:t> :</w:t>
      </w:r>
      <w:r>
        <w:rPr>
          <w:rFonts w:hint="default"/>
          <w:sz w:val="24"/>
          <w:szCs w:val="24"/>
          <w:lang w:val="fr-FR"/>
        </w:rPr>
        <w:t xml:space="preserve">  </w:t>
      </w:r>
    </w:p>
    <w:p w14:paraId="64370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Mr MOREAU Daniel de Courçon  entraide</w:t>
      </w:r>
    </w:p>
    <w:p w14:paraId="70DD3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Mme PRUNIER Nicole  de Courçon entraide</w:t>
      </w:r>
    </w:p>
    <w:p w14:paraId="1D3B5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Mr POISSONNER Jean-Jacques  de Ferrières</w:t>
      </w:r>
    </w:p>
    <w:p w14:paraId="33FA68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Mme AUCHER Françoise de la Laigne</w:t>
      </w:r>
    </w:p>
    <w:p w14:paraId="0175F4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Mme BILLON Nathalie de Taugon représentée par Mme BOUCHER Mireille</w:t>
      </w:r>
    </w:p>
    <w:p w14:paraId="78C4A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Mr ROCHET Michel de St Jean de Liversay</w:t>
      </w:r>
    </w:p>
    <w:p w14:paraId="05119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fr-FR"/>
        </w:rPr>
      </w:pPr>
    </w:p>
    <w:p w14:paraId="7B98E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fr-FR"/>
        </w:rPr>
      </w:pPr>
    </w:p>
    <w:p w14:paraId="1D36A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lang w:val="fr-FR"/>
        </w:rPr>
      </w:pPr>
    </w:p>
    <w:p w14:paraId="10C401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2° Lecture du procès verba</w:t>
      </w:r>
      <w:r>
        <w:rPr>
          <w:rFonts w:hint="default"/>
          <w:sz w:val="24"/>
          <w:szCs w:val="24"/>
          <w:lang w:val="fr-FR"/>
        </w:rPr>
        <w:t>l</w:t>
      </w:r>
    </w:p>
    <w:p w14:paraId="043515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Mme Evelyne JACQUES, secrétaire nous fait la lecture du procès verbal de la réunion du  2 septembre 2024</w:t>
      </w:r>
    </w:p>
    <w:p w14:paraId="3BCEFD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 à Benon. Lecture approuvée par l’assemblée.</w:t>
      </w:r>
    </w:p>
    <w:p w14:paraId="7E7A89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60818C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3° Compte rendu financier</w:t>
      </w:r>
    </w:p>
    <w:p w14:paraId="27FC98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Mme Maud JAUNAS, trésorière nous fait la lecture du compte financier :</w:t>
      </w:r>
    </w:p>
    <w:p w14:paraId="4092FD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349821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Semaine bleue du 22 octobre 2024</w:t>
      </w:r>
    </w:p>
    <w:p w14:paraId="1495FBA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203 personnes inscrites</w:t>
      </w:r>
    </w:p>
    <w:p w14:paraId="5217BE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199 personnes inscrites au repas</w:t>
      </w:r>
    </w:p>
    <w:p w14:paraId="785D6D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4 personnes absentes</w:t>
      </w:r>
    </w:p>
    <w:p w14:paraId="0B4FFA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71F127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Recettes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5 684 €</w:t>
      </w:r>
    </w:p>
    <w:p w14:paraId="4EAC5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Dépenses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5 572 €</w:t>
      </w:r>
    </w:p>
    <w:p w14:paraId="5D621D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Différence de    112 €  (correspondant aux 4 repas remboursés)</w:t>
      </w:r>
    </w:p>
    <w:p w14:paraId="763FC3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15AD8E7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Concours de Belote du 2 Novembre 2024</w:t>
      </w:r>
    </w:p>
    <w:p w14:paraId="2564AB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ANNULE</w:t>
      </w:r>
    </w:p>
    <w:p w14:paraId="66C6C9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3B0FB6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Dépense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62,18 €</w:t>
      </w:r>
    </w:p>
    <w:p w14:paraId="76314A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Cognac (repas)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50,00 €</w:t>
      </w:r>
    </w:p>
    <w:p w14:paraId="246F17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489241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Recettes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 xml:space="preserve">      75 €  vente de billets de tombola</w:t>
      </w:r>
    </w:p>
    <w:p w14:paraId="72C1FB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62B925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Compte en septembre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 xml:space="preserve">    1 805,88 €</w:t>
      </w:r>
    </w:p>
    <w:p w14:paraId="466609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</w:p>
    <w:p w14:paraId="5B4D50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Compte en novembre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 xml:space="preserve">    1 785,88 €</w:t>
      </w:r>
    </w:p>
    <w:p w14:paraId="2E35B8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+       75,00 €</w:t>
      </w:r>
    </w:p>
    <w:p w14:paraId="6D1653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98"/>
        <w:textAlignment w:val="auto"/>
        <w:rPr>
          <w:rFonts w:hint="default"/>
          <w:b/>
          <w:bCs/>
          <w:color w:val="FF0000"/>
          <w:sz w:val="24"/>
          <w:szCs w:val="24"/>
          <w:u w:val="single"/>
          <w:lang w:val="fr-FR"/>
        </w:rPr>
      </w:pP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-        50,00 €</w:t>
      </w:r>
      <w:r>
        <w:rPr>
          <w:rFonts w:hint="default"/>
          <w:sz w:val="24"/>
          <w:szCs w:val="24"/>
          <w:lang w:val="fr-FR"/>
        </w:rPr>
        <w:tab/>
        <w:t/>
      </w:r>
      <w:r>
        <w:rPr>
          <w:rFonts w:hint="default"/>
          <w:sz w:val="24"/>
          <w:szCs w:val="24"/>
          <w:lang w:val="fr-FR"/>
        </w:rPr>
        <w:tab/>
        <w:t/>
      </w:r>
      <w:r>
        <w:rPr>
          <w:rFonts w:hint="default"/>
          <w:sz w:val="24"/>
          <w:szCs w:val="24"/>
          <w:lang w:val="fr-FR"/>
        </w:rPr>
        <w:tab/>
        <w:t/>
      </w:r>
      <w:r>
        <w:rPr>
          <w:rFonts w:hint="default"/>
          <w:sz w:val="24"/>
          <w:szCs w:val="24"/>
          <w:lang w:val="fr-FR"/>
        </w:rPr>
        <w:tab/>
        <w:t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b/>
          <w:bCs/>
          <w:color w:val="FF0000"/>
          <w:sz w:val="24"/>
          <w:szCs w:val="24"/>
          <w:u w:val="single"/>
          <w:lang w:val="fr-FR"/>
        </w:rPr>
        <w:t>RESTE    1 735,88 €</w:t>
      </w:r>
    </w:p>
    <w:p w14:paraId="504D50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</w:p>
    <w:p w14:paraId="2C040F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  <w:r>
        <w:rPr>
          <w:rFonts w:hint="default"/>
          <w:sz w:val="24"/>
          <w:szCs w:val="24"/>
          <w:u w:val="none"/>
          <w:lang w:val="fr-FR"/>
        </w:rPr>
        <w:t xml:space="preserve"> Les  comptes sont approuvés par l’assemblée.</w:t>
      </w:r>
    </w:p>
    <w:p w14:paraId="4A475E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</w:p>
    <w:p w14:paraId="7C12D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u w:val="none"/>
          <w:lang w:val="fr-FR"/>
        </w:rPr>
      </w:pPr>
      <w:r>
        <w:rPr>
          <w:rFonts w:hint="default"/>
          <w:b/>
          <w:bCs/>
          <w:sz w:val="24"/>
          <w:szCs w:val="24"/>
          <w:u w:val="none"/>
          <w:lang w:val="fr-FR"/>
        </w:rPr>
        <w:t>4° Assemblée Générale</w:t>
      </w:r>
    </w:p>
    <w:p w14:paraId="5368B9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  <w:r>
        <w:rPr>
          <w:rFonts w:hint="default"/>
          <w:sz w:val="24"/>
          <w:szCs w:val="24"/>
          <w:u w:val="none"/>
          <w:lang w:val="fr-FR"/>
        </w:rPr>
        <w:t>Elle aura lieu le  25 Février 2025, dans la salle socioculturelle de Courçon</w:t>
      </w:r>
    </w:p>
    <w:p w14:paraId="32D1C67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  <w:r>
        <w:rPr>
          <w:rFonts w:hint="default"/>
          <w:sz w:val="24"/>
          <w:szCs w:val="24"/>
          <w:u w:val="none"/>
          <w:lang w:val="fr-FR"/>
        </w:rPr>
        <w:t>Le maire de Courçon nous prête la salle gratuitement, il n’y aura que le chauffage à règler.</w:t>
      </w:r>
    </w:p>
    <w:p w14:paraId="7B6BC4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  <w:r>
        <w:rPr>
          <w:rFonts w:hint="default"/>
          <w:sz w:val="24"/>
          <w:szCs w:val="24"/>
          <w:u w:val="none"/>
          <w:lang w:val="fr-FR"/>
        </w:rPr>
        <w:t>l’Assemblée Générale sera suivie du repas de l’interclubs dans la salle des fêtes de Ferrières d’Aunis.</w:t>
      </w:r>
    </w:p>
    <w:p w14:paraId="0F6FC4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u w:val="none"/>
          <w:lang w:val="fr-FR"/>
        </w:rPr>
      </w:pPr>
    </w:p>
    <w:p w14:paraId="5227B9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u w:val="none"/>
          <w:lang w:val="fr-FR"/>
        </w:rPr>
      </w:pPr>
      <w:r>
        <w:rPr>
          <w:rFonts w:hint="default"/>
          <w:b/>
          <w:bCs/>
          <w:sz w:val="24"/>
          <w:szCs w:val="24"/>
          <w:u w:val="none"/>
          <w:lang w:val="fr-FR"/>
        </w:rPr>
        <w:t>PREPARATION DES 2 SALLES</w:t>
      </w:r>
    </w:p>
    <w:p w14:paraId="7A5875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Salle socioculturelle de Courçon ,mardi matin (confirmation de l’horaire à la réunion de janvier 2025).</w:t>
      </w:r>
    </w:p>
    <w:p w14:paraId="2C595D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</w:p>
    <w:p w14:paraId="77B7C0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highlight w:val="none"/>
          <w:u w:val="none"/>
          <w:lang w:val="fr-FR"/>
        </w:rPr>
      </w:pPr>
      <w:r>
        <w:rPr>
          <w:rFonts w:hint="default"/>
          <w:b/>
          <w:bCs/>
          <w:sz w:val="24"/>
          <w:szCs w:val="24"/>
          <w:highlight w:val="none"/>
          <w:u w:val="none"/>
          <w:lang w:val="fr-FR"/>
        </w:rPr>
        <w:t>5° Repas dansant à Ferrières d’Aunis</w:t>
      </w:r>
    </w:p>
    <w:p w14:paraId="26DD669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  <w:r>
        <w:rPr>
          <w:rFonts w:hint="default"/>
          <w:b w:val="0"/>
          <w:bCs w:val="0"/>
          <w:sz w:val="24"/>
          <w:szCs w:val="24"/>
          <w:u w:val="none"/>
          <w:lang w:val="fr-FR"/>
        </w:rPr>
        <w:t>Salle de Ferrières d’Aunis (pour le repas)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 xml:space="preserve"> lundi après-midi à 16 H</w:t>
      </w:r>
    </w:p>
    <w:p w14:paraId="34920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 xml:space="preserve">Le Gué d’Alleré 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3</w:t>
      </w:r>
    </w:p>
    <w:p w14:paraId="73D138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Nuaillé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d’Aunis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2</w:t>
      </w:r>
    </w:p>
    <w:p w14:paraId="51002D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Benon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2</w:t>
      </w:r>
    </w:p>
    <w:p w14:paraId="412C89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lang w:val="fr-FR"/>
        </w:rPr>
      </w:pP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St Sauveur Joyeux Lurons</w:t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ab/>
      </w:r>
      <w:r>
        <w:rPr>
          <w:rFonts w:hint="default"/>
          <w:b w:val="0"/>
          <w:bCs w:val="0"/>
          <w:sz w:val="24"/>
          <w:szCs w:val="24"/>
          <w:highlight w:val="none"/>
          <w:u w:val="none"/>
          <w:lang w:val="fr-FR"/>
        </w:rPr>
        <w:t>1</w:t>
      </w:r>
    </w:p>
    <w:p w14:paraId="1ADC5B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lang w:val="fr-FR"/>
        </w:rPr>
      </w:pPr>
    </w:p>
    <w:p w14:paraId="4080D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Traiteur contacté</w:t>
      </w:r>
      <w:r>
        <w:rPr>
          <w:rFonts w:hint="default"/>
          <w:b w:val="0"/>
          <w:bCs w:val="0"/>
          <w:sz w:val="24"/>
          <w:szCs w:val="24"/>
          <w:lang w:val="fr-FR"/>
        </w:rPr>
        <w:t xml:space="preserve"> :  AUNIS TRAITEUR</w:t>
      </w:r>
    </w:p>
    <w:p w14:paraId="34BA89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2 menus seront proposés</w:t>
      </w:r>
    </w:p>
    <w:p w14:paraId="613E1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Musique</w:t>
      </w:r>
    </w:p>
    <w:p w14:paraId="3BD62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Yan  SENTIMENTAL</w:t>
      </w:r>
    </w:p>
    <w:p w14:paraId="436D6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568A8C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672B3C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45A5D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0ED685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54FE4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6° Organisation du concours de belote</w:t>
      </w:r>
    </w:p>
    <w:p w14:paraId="54A89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</w:p>
    <w:p w14:paraId="31024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Concernant le concours de belote du</w:t>
      </w:r>
      <w:r>
        <w:rPr>
          <w:rFonts w:hint="default"/>
          <w:b/>
          <w:bCs/>
          <w:sz w:val="24"/>
          <w:szCs w:val="24"/>
          <w:lang w:val="fr-FR"/>
        </w:rPr>
        <w:t xml:space="preserve"> 18 janvier 2025</w:t>
      </w:r>
      <w:r>
        <w:rPr>
          <w:rFonts w:hint="default"/>
          <w:b w:val="0"/>
          <w:bCs w:val="0"/>
          <w:sz w:val="24"/>
          <w:szCs w:val="24"/>
          <w:lang w:val="fr-FR"/>
        </w:rPr>
        <w:t>, ce sera les mêmes clubs et mêmes personnes pour les inscriptions, la buvette, la tombola.... que celui prévu le 2 Novembre 2024  qui fut annulé a savoir :</w:t>
      </w:r>
    </w:p>
    <w:p w14:paraId="13C79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</w:p>
    <w:p w14:paraId="32AEB8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Salle socioculturelle à Courçon</w:t>
      </w:r>
    </w:p>
    <w:p w14:paraId="69CDA1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103505</wp:posOffset>
                </wp:positionV>
                <wp:extent cx="4505960" cy="1049020"/>
                <wp:effectExtent l="50800" t="6350" r="53340" b="11430"/>
                <wp:wrapNone/>
                <wp:docPr id="3" name="Accola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2525" y="7708265"/>
                          <a:ext cx="4505960" cy="1049020"/>
                        </a:xfrm>
                        <a:prstGeom prst="bracePai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6" type="#_x0000_t186" style="position:absolute;left:0pt;margin-left:146.85pt;margin-top:8.15pt;height:82.6pt;width:354.8pt;z-index:251660288;mso-width-relative:page;mso-height-relative:page;" filled="f" stroked="t" coordsize="21600,21600" o:gfxdata="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LA&#10;EQvZAAAACwEAAA8AAAAAAAAAAQAgAAAAIgAAAGRycy9kb3ducmV2LnhtbFBLAQIUABQAAAAIAIdO&#10;4kBA1+FA6QEAAMMDAAAOAAAAAAAAAAEAIAAAACgBAABkcnMvZTJvRG9jLnhtbFBLBQYAAAAABgAG&#10;AFkBAACDBQAAAAA=&#10;" adj="1800">
                <v:fill on="f" focussize="0,0"/>
                <v:stroke weight="1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fr-FR"/>
        </w:rPr>
        <w:t xml:space="preserve">Rendez-vous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pour les clubs suivants : </w:t>
      </w:r>
    </w:p>
    <w:p w14:paraId="37E93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TAUGON 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        3   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FF0000"/>
          <w:sz w:val="24"/>
          <w:szCs w:val="24"/>
          <w:lang w:val="fr-FR"/>
        </w:rPr>
        <w:t>10 H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INSTALLATION               et </w:t>
      </w:r>
      <w:r>
        <w:rPr>
          <w:rFonts w:hint="default" w:cs="Times New Roman" w:asciiTheme="minorAscii" w:hAnsiTheme="minorAscii"/>
          <w:b w:val="0"/>
          <w:bCs w:val="0"/>
          <w:color w:val="FF0000"/>
          <w:sz w:val="24"/>
          <w:szCs w:val="24"/>
          <w:lang w:val="fr-FR"/>
        </w:rPr>
        <w:t>vers 18 H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RANGEMENT</w:t>
      </w:r>
    </w:p>
    <w:p w14:paraId="627BB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LA GREVE SUR LE MIGNON              2              Tables, chaises, tapis, et n° de table</w:t>
      </w:r>
    </w:p>
    <w:p w14:paraId="25FFC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BENON 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         2               balayer  la salle, l’entrée,  les WC et </w:t>
      </w:r>
      <w:r>
        <w:rPr>
          <w:rFonts w:hint="default" w:cs="Times New Roman" w:asciiTheme="minorAscii" w:hAnsiTheme="minorAscii"/>
          <w:b/>
          <w:bCs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TOUT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 Serppiller</w:t>
      </w:r>
    </w:p>
    <w:p w14:paraId="3FC18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5CCF66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Inscription 13 H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Maud, Dominique, Yves, Jean-Jacques</w:t>
      </w:r>
    </w:p>
    <w:p w14:paraId="7E3746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Buvettes-Gâteaux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Maud, Daniel, Evelyne</w:t>
      </w:r>
    </w:p>
    <w:p w14:paraId="04C7B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Lots de viande SUPER U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Maud, Daniel, Dominique</w:t>
      </w:r>
    </w:p>
    <w:p w14:paraId="44C45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Déclaration BUVETTE Mairie 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Daniel</w:t>
      </w:r>
    </w:p>
    <w:p w14:paraId="70484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Distribution des lots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Dominique, Maud, Daniel, Evelyne</w:t>
      </w:r>
    </w:p>
    <w:p w14:paraId="0A75D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>Tombola</w:t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  <w:t xml:space="preserve">Evelyne </w:t>
      </w:r>
    </w:p>
    <w:p w14:paraId="20C91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70344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Pour remplacer le concours de belote annulé du 2 Novembre 2024, une nouvelle date à été décidée lors de la réunion. Ce sera le samedi  22 mars 2025 dans la salle de Courçon.</w:t>
      </w:r>
    </w:p>
    <w:p w14:paraId="4178A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La mise en place sera décidée à la réunion de Taugon.</w:t>
      </w:r>
    </w:p>
    <w:p w14:paraId="0FB0F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552EC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default" w:cs="Times New Roman" w:asciiTheme="minorAscii" w:hAnsiTheme="minorAscii"/>
          <w:b w:val="0"/>
          <w:bCs w:val="0"/>
          <w:color w:val="000000" w:themeColor="text1"/>
          <w:sz w:val="24"/>
          <w:szCs w:val="24"/>
          <w:lang w:val="fr-FR"/>
          <w14:textFill>
            <w14:solidFill>
              <w14:schemeClr w14:val="tx1"/>
            </w14:solidFill>
          </w14:textFill>
        </w:rPr>
      </w:pPr>
    </w:p>
    <w:p w14:paraId="19D639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7°  Informations Foot en marchan</w:t>
      </w:r>
      <w:r>
        <w:rPr>
          <w:rFonts w:hint="default"/>
          <w:b w:val="0"/>
          <w:bCs w:val="0"/>
          <w:sz w:val="24"/>
          <w:szCs w:val="24"/>
          <w:lang w:val="fr-FR"/>
        </w:rPr>
        <w:t>t</w:t>
      </w:r>
    </w:p>
    <w:p w14:paraId="2237DA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Mr Dominique PORCHET nous explique en quelques mots le FOOT en marchant.</w:t>
      </w:r>
    </w:p>
    <w:p w14:paraId="1D34F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Une informations plus précise de Génération Mouvement sera transmise à chaque Président de club.</w:t>
      </w:r>
    </w:p>
    <w:p w14:paraId="71D692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</w:p>
    <w:p w14:paraId="4F58A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</w:p>
    <w:p w14:paraId="1C84A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</w:p>
    <w:p w14:paraId="48C4AE66">
      <w:pPr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8° La journée de la forme</w:t>
      </w:r>
    </w:p>
    <w:p w14:paraId="34197D4B">
      <w:pPr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Mr BARBOT Daniel, nous informe avoir été voir les dates libres à la mairie pour réserver la salle socioculturelle de Courçon.</w:t>
      </w:r>
    </w:p>
    <w:p w14:paraId="1104D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Le Club de Courçon Entraide se propose pour l’organisation</w:t>
      </w:r>
    </w:p>
    <w:p w14:paraId="614AC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Le </w:t>
      </w:r>
      <w:r>
        <w:rPr>
          <w:rFonts w:hint="default"/>
          <w:b/>
          <w:bCs/>
          <w:sz w:val="24"/>
          <w:szCs w:val="24"/>
          <w:lang w:val="fr-FR"/>
        </w:rPr>
        <w:t>Mercredi 25 juin 2025</w:t>
      </w:r>
    </w:p>
    <w:p w14:paraId="4CE4B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3FF678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2 activités  seront proposées :</w:t>
      </w:r>
    </w:p>
    <w:p w14:paraId="6CA54E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Marche de 6-8 km</w:t>
      </w:r>
    </w:p>
    <w:p w14:paraId="31A6D7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Vélo       de 20 km</w:t>
      </w:r>
    </w:p>
    <w:p w14:paraId="488B74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Un vin d’honneur sera offert par l’interclubs </w:t>
      </w:r>
    </w:p>
    <w:p w14:paraId="2D7B9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7B8C30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3A0231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56DF7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74C01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5468D8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</w:p>
    <w:p w14:paraId="1F5364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9° Prochaine réunio</w:t>
      </w:r>
      <w:r>
        <w:rPr>
          <w:rFonts w:hint="default"/>
          <w:sz w:val="24"/>
          <w:szCs w:val="24"/>
          <w:lang w:val="fr-FR"/>
        </w:rPr>
        <w:t>n</w:t>
      </w:r>
    </w:p>
    <w:p w14:paraId="21A50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highlight w:val="none"/>
          <w:lang w:val="fr-FR"/>
        </w:rPr>
        <w:t xml:space="preserve">Elle sera le  27 janvier 2025  </w:t>
      </w:r>
      <w:r>
        <w:rPr>
          <w:rFonts w:hint="default"/>
          <w:sz w:val="24"/>
          <w:szCs w:val="24"/>
          <w:lang w:val="fr-FR"/>
        </w:rPr>
        <w:t>à TAUGON à 15 h   (date à confirmer)</w:t>
      </w:r>
    </w:p>
    <w:p w14:paraId="574A2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4F75A0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/>
          <w:bCs/>
          <w:sz w:val="24"/>
          <w:szCs w:val="24"/>
          <w:lang w:val="fr-FR"/>
        </w:rPr>
      </w:pPr>
      <w:r>
        <w:rPr>
          <w:rFonts w:hint="default"/>
          <w:b/>
          <w:bCs/>
          <w:sz w:val="24"/>
          <w:szCs w:val="24"/>
          <w:lang w:val="fr-FR"/>
        </w:rPr>
        <w:t>10° Questions diverses</w:t>
      </w:r>
    </w:p>
    <w:p w14:paraId="577E8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Concernant la côtisation des clubs, Mouvement génération prend 8€ et chaque club décide du montant pour leur club, certains ont une côtisation de 14€ d’autres peuvent être  de 15, 16 18 € ou plus, cette décision est faite en général lors d’une réunion de bureau, puis transmise et validée lors de l’Assemblée générale du club.</w:t>
      </w:r>
    </w:p>
    <w:p w14:paraId="4FC9A5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327804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471F18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Pour les clubs adhérents à l’Interclubs</w:t>
      </w:r>
    </w:p>
    <w:p w14:paraId="4407E4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 xml:space="preserve">Une augmentation de 1€ pour le concours de belote a été approuvée par l’assemblée, </w:t>
      </w:r>
    </w:p>
    <w:p w14:paraId="2090B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le montant sera donc de 10€/personne pour la saison prochaine.</w:t>
      </w:r>
      <w:bookmarkStart w:id="0" w:name="_GoBack"/>
      <w:bookmarkEnd w:id="0"/>
    </w:p>
    <w:p w14:paraId="339A1D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1A9F0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b w:val="0"/>
          <w:bCs w:val="0"/>
          <w:sz w:val="24"/>
          <w:szCs w:val="24"/>
          <w:lang w:val="fr-FR"/>
        </w:rPr>
      </w:pPr>
      <w:r>
        <w:rPr>
          <w:rFonts w:hint="default"/>
          <w:b w:val="0"/>
          <w:bCs w:val="0"/>
          <w:sz w:val="24"/>
          <w:szCs w:val="24"/>
          <w:lang w:val="fr-FR"/>
        </w:rPr>
        <w:t>La séance est levée à 16 h 10</w:t>
      </w:r>
    </w:p>
    <w:p w14:paraId="56CB0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735805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Remerciements au club de Bouhet qui nous a offert le traditionnel goûter de l’amitié.</w:t>
      </w:r>
    </w:p>
    <w:p w14:paraId="78533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4035B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4732B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69A01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</w:p>
    <w:p w14:paraId="066C7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Le Président,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la secrétaire,</w:t>
      </w:r>
    </w:p>
    <w:p w14:paraId="1DF3E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/>
          <w:sz w:val="24"/>
          <w:szCs w:val="24"/>
          <w:lang w:val="fr-FR"/>
        </w:rPr>
      </w:pPr>
      <w:r>
        <w:rPr>
          <w:rFonts w:hint="default"/>
          <w:sz w:val="24"/>
          <w:szCs w:val="24"/>
          <w:lang w:val="fr-FR"/>
        </w:rPr>
        <w:t>Mr Dominique PORCHET</w:t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ab/>
      </w:r>
      <w:r>
        <w:rPr>
          <w:rFonts w:hint="default"/>
          <w:sz w:val="24"/>
          <w:szCs w:val="24"/>
          <w:lang w:val="fr-FR"/>
        </w:rPr>
        <w:t>Mme  Evelyne JACQUES</w:t>
      </w:r>
    </w:p>
    <w:p w14:paraId="48A882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55AF3A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p w14:paraId="5A21E758"/>
    <w:sectPr>
      <w:pgSz w:w="11906" w:h="16838"/>
      <w:pgMar w:top="284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B4BA8"/>
    <w:multiLevelType w:val="singleLevel"/>
    <w:tmpl w:val="795B4BA8"/>
    <w:lvl w:ilvl="0" w:tentative="0">
      <w:start w:val="5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F8"/>
    <w:rsid w:val="00246401"/>
    <w:rsid w:val="008709DD"/>
    <w:rsid w:val="009008F8"/>
    <w:rsid w:val="00C10201"/>
    <w:rsid w:val="00EF16E9"/>
    <w:rsid w:val="03243133"/>
    <w:rsid w:val="060E4B75"/>
    <w:rsid w:val="070424EF"/>
    <w:rsid w:val="082A70BA"/>
    <w:rsid w:val="0CF053C7"/>
    <w:rsid w:val="13E4203B"/>
    <w:rsid w:val="16B06DD3"/>
    <w:rsid w:val="1BCA5620"/>
    <w:rsid w:val="1F2D6DD9"/>
    <w:rsid w:val="1F7E5E57"/>
    <w:rsid w:val="224D725C"/>
    <w:rsid w:val="25747800"/>
    <w:rsid w:val="25894E47"/>
    <w:rsid w:val="264C3774"/>
    <w:rsid w:val="281D4CE6"/>
    <w:rsid w:val="2B674C5A"/>
    <w:rsid w:val="2C41492D"/>
    <w:rsid w:val="2DA77D86"/>
    <w:rsid w:val="2EF8259B"/>
    <w:rsid w:val="31F5099C"/>
    <w:rsid w:val="374D5E7F"/>
    <w:rsid w:val="39792B27"/>
    <w:rsid w:val="3AA970D6"/>
    <w:rsid w:val="3BB30F9F"/>
    <w:rsid w:val="3CD406E1"/>
    <w:rsid w:val="3D7E5262"/>
    <w:rsid w:val="3DDE691A"/>
    <w:rsid w:val="3E370D6F"/>
    <w:rsid w:val="414E51B4"/>
    <w:rsid w:val="42C7371B"/>
    <w:rsid w:val="44443836"/>
    <w:rsid w:val="46506BCB"/>
    <w:rsid w:val="486E4FD1"/>
    <w:rsid w:val="48EA3F00"/>
    <w:rsid w:val="4D4B3B1F"/>
    <w:rsid w:val="5A415673"/>
    <w:rsid w:val="5B9A6BD8"/>
    <w:rsid w:val="5E1B2F6A"/>
    <w:rsid w:val="60FC47F6"/>
    <w:rsid w:val="62615E43"/>
    <w:rsid w:val="630A578B"/>
    <w:rsid w:val="6DCC37B0"/>
    <w:rsid w:val="74651405"/>
    <w:rsid w:val="74962554"/>
    <w:rsid w:val="76EC6B38"/>
    <w:rsid w:val="7821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39" w:semiHidden="0" w:name="Table Grid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Texte de bulles Car"/>
    <w:basedOn w:val="2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</Words>
  <Characters>344</Characters>
  <Lines>2</Lines>
  <Paragraphs>1</Paragraphs>
  <TotalTime>6</TotalTime>
  <ScaleCrop>false</ScaleCrop>
  <LinksUpToDate>false</LinksUpToDate>
  <CharactersWithSpaces>405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2022-09-07T08:37:00Z</dcterms:created>
  <dc:creator>JACQUES</dc:creator>
  <cp:lastModifiedBy>jacques guy</cp:lastModifiedBy>
  <cp:lastPrinted>2024-12-04T17:59:23Z</cp:lastPrinted>
  <dcterms:modified xsi:type="dcterms:W3CDTF">2024-12-04T18:02:04Z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EC677207439C44BB8C6DF5414D3A2540_13</vt:lpwstr>
  </property>
</Properties>
</file>